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8" w:rsidRDefault="004A3EF2" w:rsidP="00A66311">
      <w:pPr>
        <w:pBdr>
          <w:top w:val="single" w:sz="4" w:space="1" w:color="auto"/>
          <w:left w:val="single" w:sz="4" w:space="4" w:color="auto"/>
          <w:bottom w:val="single" w:sz="4" w:space="1" w:color="auto"/>
          <w:right w:val="single" w:sz="4" w:space="4" w:color="auto"/>
        </w:pBdr>
        <w:jc w:val="center"/>
      </w:pPr>
      <w:r>
        <w:t>REMISE DE LA CEINTURE NOIRE</w:t>
      </w:r>
      <w:r w:rsidR="00891451">
        <w:t xml:space="preserve"> N° 38 :  </w:t>
      </w:r>
      <w:r>
        <w:t xml:space="preserve"> </w:t>
      </w:r>
      <w:r w:rsidR="00891451">
        <w:t>SANDRO VANDENBERGHE</w:t>
      </w:r>
    </w:p>
    <w:p w:rsidR="004A3EF2" w:rsidRDefault="00891451" w:rsidP="00A66311">
      <w:pPr>
        <w:pBdr>
          <w:top w:val="single" w:sz="4" w:space="1" w:color="auto"/>
          <w:left w:val="single" w:sz="4" w:space="4" w:color="auto"/>
          <w:bottom w:val="single" w:sz="4" w:space="1" w:color="auto"/>
          <w:right w:val="single" w:sz="4" w:space="4" w:color="auto"/>
        </w:pBdr>
        <w:jc w:val="center"/>
      </w:pPr>
      <w:r>
        <w:t>VENDREDI 29</w:t>
      </w:r>
      <w:r w:rsidR="004A3EF2">
        <w:t xml:space="preserve"> AVRIL 2016</w:t>
      </w:r>
    </w:p>
    <w:p w:rsidR="004A3EF2" w:rsidRDefault="004A3EF2" w:rsidP="00BF5847">
      <w:pPr>
        <w:jc w:val="both"/>
      </w:pPr>
    </w:p>
    <w:p w:rsidR="00891451" w:rsidRDefault="00891451" w:rsidP="00BF5847">
      <w:pPr>
        <w:jc w:val="both"/>
      </w:pPr>
      <w:r>
        <w:t>Quinze jours après Thomas Tranquille, nous voilà donc de nouveau réunis pour honorer un jeune judoka, très jeune même puisque Sandro n’a que 15 ans ! Voilà donc encore un jeune « pressé », à l’image d’Alexandre Gaillard l’an dernier, de revêtir cette précieuse ceinture noire qui garde toujours aujourd’hui une aura particulière dans le monde du judo mais aussi bien plus largement !</w:t>
      </w:r>
    </w:p>
    <w:p w:rsidR="00891451" w:rsidRDefault="00891451" w:rsidP="00BF5847">
      <w:pPr>
        <w:jc w:val="both"/>
      </w:pPr>
      <w:r>
        <w:t xml:space="preserve">Sandro, comme la plupart des judokas du club a commencé le judo très jeune, très </w:t>
      </w:r>
      <w:proofErr w:type="spellStart"/>
      <w:r>
        <w:t>très</w:t>
      </w:r>
      <w:proofErr w:type="spellEnd"/>
      <w:r>
        <w:t xml:space="preserve"> jeune même puisqu’il croit se rappeler que c’était en 2000 ... son année de naissance !</w:t>
      </w:r>
    </w:p>
    <w:p w:rsidR="00891451" w:rsidRDefault="00891451" w:rsidP="00BF5847">
      <w:pPr>
        <w:jc w:val="both"/>
      </w:pPr>
      <w:r>
        <w:t xml:space="preserve">Il se souvient en tout cas qu’il est venu au judo parce que son frère en faisait, que sa maman en avait fait, bref on ne lui a pas trop demandé son avis sur ce coup là … Il a donc fait ses débuts en 2005, et se souvient de ses copains de l’époque, </w:t>
      </w:r>
      <w:r w:rsidR="009C759B">
        <w:t>ceux qui continuent encore aujourd’hui bien sûr (Alexandre, Jérémy, Florian) mais aussi Mathilde : des débuts finalement assez habituels et discrets : comme son frère, il fait partie de ces judokas discrets, toujours présent, jamais « puni » (si si, il y en a !) et volontaire à l’entraînement sans pour autant être des « guerriers » … Le genre d’élève que l’on aime compter dans son effectif ! Et comme son frère, il participe à toutes les compétitions, avec des fortunes diverses, mais des résultats encourageants !</w:t>
      </w:r>
    </w:p>
    <w:p w:rsidR="009C759B" w:rsidRDefault="009C759B" w:rsidP="00BF5847">
      <w:pPr>
        <w:jc w:val="both"/>
      </w:pPr>
      <w:r>
        <w:t xml:space="preserve">Il fait surtout partie d’un groupe </w:t>
      </w:r>
      <w:r w:rsidR="006E2B0F">
        <w:t xml:space="preserve">particulièrement </w:t>
      </w:r>
      <w:r>
        <w:t xml:space="preserve">performant très jeune qui aura la chance de participer à plusieurs compétitions par équipes (à Saint Marcel, puis à la </w:t>
      </w:r>
      <w:proofErr w:type="spellStart"/>
      <w:r>
        <w:t>Saussaye</w:t>
      </w:r>
      <w:proofErr w:type="spellEnd"/>
      <w:r>
        <w:t xml:space="preserve"> à plusieurs reprises) avec une belle réussite et un engagement qui faisait plaisir à voir : ainsi ces victoires en 2011 puis en 2013 !</w:t>
      </w:r>
    </w:p>
    <w:p w:rsidR="009C759B" w:rsidRDefault="009C759B" w:rsidP="00BF5847">
      <w:pPr>
        <w:jc w:val="both"/>
      </w:pPr>
      <w:r>
        <w:t xml:space="preserve">Il pense bien sûr très tôt à la ceinture noire, </w:t>
      </w:r>
      <w:r w:rsidR="006E2B0F">
        <w:t>« </w:t>
      </w:r>
      <w:r>
        <w:t>pour me ressembler</w:t>
      </w:r>
      <w:r w:rsidR="006E2B0F">
        <w:t> »</w:t>
      </w:r>
      <w:r>
        <w:t xml:space="preserve"> … J’avoue que ça m’a fait très plaisir quand il m’a dit cela mardi soir, non pas que je me prenne pour un modèle pour des générations de judokas, mais savoir que l’on participe à cette envie de progresser fait du bien : merci Sandro !</w:t>
      </w:r>
    </w:p>
    <w:p w:rsidR="009C759B" w:rsidRDefault="009C759B" w:rsidP="00BF5847">
      <w:pPr>
        <w:jc w:val="both"/>
      </w:pPr>
      <w:r>
        <w:t xml:space="preserve">Durant ces premières années de pratique, Sandro garde en tête davantage de bons souvenirs que de déceptions, mais il se rappelle quand même de cet épisode à l’hôpital de Bernay ou il attendait un diagnostic pour son épaule blessée, et de ma réaction « peu en accord avec le code moral » pour diligenter un peu les </w:t>
      </w:r>
      <w:r w:rsidR="001F45AE">
        <w:t>choses après une attente interminable …</w:t>
      </w:r>
    </w:p>
    <w:p w:rsidR="001F45AE" w:rsidRDefault="001F45AE" w:rsidP="00BF5847">
      <w:pPr>
        <w:jc w:val="both"/>
      </w:pPr>
      <w:r>
        <w:t>Côté compétitions, Sandro continue son apprentissage, dans l’ombre de Jérémy, le plus performant « de la bande des 2000 » sans se décourager en particulier ces deux dernières années ou la concurrence est vraiment très forte en cadets : j’avoue que ça m’épate car je suis parfois à court d’arguments en compétition face à cette adversité, ainsi cette année à Forges les Eaux ou il se fait éliminer sèchement d’entrée … Mais Sandro accepte, aidé il est vrai par les conseils de son frère, mais aussi par le soutien de ses parents (une aide pas évidente et pourtant fondamentale : faire 120 kms</w:t>
      </w:r>
      <w:r w:rsidR="00D6085C">
        <w:t xml:space="preserve">, parfois plus quand le GPS se trompe, </w:t>
      </w:r>
      <w:r>
        <w:t xml:space="preserve"> un dimanche matin pour voir son fils ne faire qu’un combat et le perdre n’est pas facile à accepter, surtout quand on passe sa propre semaine dans les transports ; j’ai vu souvent, heureusement dans d’autres clubs, des parents réagir de façon très </w:t>
      </w:r>
      <w:r>
        <w:lastRenderedPageBreak/>
        <w:t>négative)</w:t>
      </w:r>
      <w:r w:rsidR="006E2B0F">
        <w:t> ; merci donc à vous parents, dont le rôle me paraît d’années en années de plus en plus évident et complémentaire de notre propre investissement au service des jeunes !</w:t>
      </w:r>
    </w:p>
    <w:p w:rsidR="00D6085C" w:rsidRDefault="00D6085C" w:rsidP="00BF5847">
      <w:pPr>
        <w:jc w:val="both"/>
      </w:pPr>
      <w:r>
        <w:t xml:space="preserve"> Sandro décide donc de passer la </w:t>
      </w:r>
      <w:r w:rsidR="006E2B0F">
        <w:t xml:space="preserve">ceinture </w:t>
      </w:r>
      <w:r>
        <w:t>noire, avec le meilleur partenaire qui soit puisque c’est son frère : le duo travaille régulièrement et Sandro obtient logiquement ses katas dès sa première tentative en juin dernier, un grand soulagement pour lui !</w:t>
      </w:r>
    </w:p>
    <w:p w:rsidR="00D6085C" w:rsidRDefault="00D6085C" w:rsidP="00BF5847">
      <w:pPr>
        <w:jc w:val="both"/>
      </w:pPr>
      <w:r>
        <w:t>La suite est un peu plus délicate puisqu’il ne marque que 10 points le lendemain, et rentre bredouille de Forges les Eaux en novembre ; heureusement, il se réveille à Houl</w:t>
      </w:r>
      <w:r w:rsidR="00E30804">
        <w:t>gate le 22 novembre et marque 40</w:t>
      </w:r>
      <w:r>
        <w:t xml:space="preserve"> points pour finir en apothéose le 27 mars dernier, le jour de notre 8</w:t>
      </w:r>
      <w:r w:rsidRPr="00D6085C">
        <w:rPr>
          <w:vertAlign w:val="superscript"/>
        </w:rPr>
        <w:t>e</w:t>
      </w:r>
      <w:r>
        <w:t xml:space="preserve"> tournoi en remportant ses 5 combats et en parquant 47 points !</w:t>
      </w:r>
    </w:p>
    <w:p w:rsidR="00F558A8" w:rsidRDefault="00F558A8" w:rsidP="00BF5847">
      <w:pPr>
        <w:jc w:val="both"/>
      </w:pPr>
      <w:r>
        <w:t>Obtenir sa ceinture noire si jeune me fait parfois peur ; le risque est en effet de voir le jeune se sentir « arrivé », de ne plus avoir d’objectif dans le judo, d’autant plus que le niveau est devenu particulièrement relevé en compétition ; nous les « plus vieux » savons qu’il n’y a pas que la compétition dans le judo, et que le VRAI plaisir est de se retrouver sur le tatami, de se défier lors des randoris et de se trouver de temps en temps des challenges pour faire monter l’adrénaline !</w:t>
      </w:r>
    </w:p>
    <w:p w:rsidR="00F558A8" w:rsidRDefault="00F558A8" w:rsidP="00BF5847">
      <w:pPr>
        <w:jc w:val="both"/>
      </w:pPr>
      <w:r>
        <w:t>Et puis il y a les grades : quel plaisir encore pour moi de voir Alexandre se projeter déjà dans le 2</w:t>
      </w:r>
      <w:r w:rsidRPr="00F558A8">
        <w:rPr>
          <w:vertAlign w:val="superscript"/>
        </w:rPr>
        <w:t>e</w:t>
      </w:r>
      <w:r>
        <w:t xml:space="preserve"> dan, et d’entendre Sandro me dire que lui aussi, avec Enzo, envisage de travailler les katas du 2</w:t>
      </w:r>
      <w:r w:rsidRPr="00F558A8">
        <w:rPr>
          <w:vertAlign w:val="superscript"/>
        </w:rPr>
        <w:t>e</w:t>
      </w:r>
      <w:r>
        <w:t xml:space="preserve"> dan … déjà … quand mes autres 2000 tardent à se mettre au boulot pour le 1</w:t>
      </w:r>
      <w:r w:rsidRPr="00F558A8">
        <w:rPr>
          <w:vertAlign w:val="superscript"/>
        </w:rPr>
        <w:t>er</w:t>
      </w:r>
      <w:r>
        <w:t xml:space="preserve"> dan !</w:t>
      </w:r>
    </w:p>
    <w:p w:rsidR="00A536A5" w:rsidRDefault="00F558A8" w:rsidP="00BF5847">
      <w:pPr>
        <w:jc w:val="both"/>
      </w:pPr>
      <w:r>
        <w:t>Et puis il y a le BAC</w:t>
      </w:r>
      <w:r w:rsidR="00E30804">
        <w:t>CALAUREAT</w:t>
      </w:r>
      <w:r>
        <w:t> : cette semaine coïncide avec les épreuves de JUDO au bac, auxquelles Enzo a pris part avec une belle réussite mardi dernier ; une très bonne opportunité pour faire FRUCTIFIER ces années d’apprentissage ; mais bien sûr à condition de continuer à pratiquer et à progresser, bien au-delà de la ceinture noire !</w:t>
      </w:r>
    </w:p>
    <w:p w:rsidR="00A536A5" w:rsidRDefault="00A536A5" w:rsidP="00BF5847">
      <w:pPr>
        <w:jc w:val="both"/>
      </w:pPr>
      <w:r>
        <w:t xml:space="preserve">Je vous raconterai en « off » quelques anecdotes croustillantes sur les «  perles » entendues cette semaine, </w:t>
      </w:r>
      <w:r w:rsidR="00E30804">
        <w:t xml:space="preserve">ou j’ai appris par exemple que « le judo est un art martiaux » </w:t>
      </w:r>
      <w:r>
        <w:t xml:space="preserve">et j’espère </w:t>
      </w:r>
      <w:r w:rsidR="00E30804">
        <w:t xml:space="preserve">surtout </w:t>
      </w:r>
      <w:r>
        <w:t>vous retrouver, vous les plus jeunes et futurs bacheliers à cet exa</w:t>
      </w:r>
      <w:r w:rsidR="00E30804">
        <w:t>men que je trouve très adapté et juste</w:t>
      </w:r>
      <w:r>
        <w:t> !</w:t>
      </w:r>
    </w:p>
    <w:p w:rsidR="00A536A5" w:rsidRDefault="00F558A8" w:rsidP="00A536A5">
      <w:pPr>
        <w:jc w:val="both"/>
      </w:pPr>
      <w:r>
        <w:t xml:space="preserve"> </w:t>
      </w:r>
      <w:r w:rsidR="00A536A5">
        <w:t>Voilà,  je suis très heureux de te remettre cette ceinture, il s’agit de la 38</w:t>
      </w:r>
      <w:r w:rsidR="00A536A5" w:rsidRPr="00CD47F4">
        <w:rPr>
          <w:vertAlign w:val="superscript"/>
        </w:rPr>
        <w:t>e</w:t>
      </w:r>
      <w:r w:rsidR="00A536A5">
        <w:t xml:space="preserve"> du club, de la 5</w:t>
      </w:r>
      <w:r w:rsidR="00A536A5" w:rsidRPr="00CD47F4">
        <w:rPr>
          <w:vertAlign w:val="superscript"/>
        </w:rPr>
        <w:t>e</w:t>
      </w:r>
      <w:r w:rsidR="00A536A5">
        <w:t xml:space="preserve"> « famille » (après Wilfried et Johann BUNEL, Paul et Charles MALITOURNE, Quentin et Benjamin BLONDE, et la famille RESSENCOURT (Jennifer, Guillaume et Pascal)) sans oublier la famille TRANQUILLE (Laura et Thomas)</w:t>
      </w:r>
    </w:p>
    <w:p w:rsidR="00F558A8" w:rsidRDefault="00F558A8" w:rsidP="00BF5847">
      <w:pPr>
        <w:jc w:val="both"/>
      </w:pPr>
    </w:p>
    <w:p w:rsidR="00CD47F4" w:rsidRDefault="00CD47F4" w:rsidP="00BF5847">
      <w:pPr>
        <w:jc w:val="both"/>
      </w:pPr>
    </w:p>
    <w:p w:rsidR="004A3EF2" w:rsidRDefault="004A3EF2" w:rsidP="00BF5847">
      <w:pPr>
        <w:jc w:val="both"/>
      </w:pPr>
    </w:p>
    <w:sectPr w:rsidR="004A3EF2" w:rsidSect="00A85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EF2"/>
    <w:rsid w:val="001F45AE"/>
    <w:rsid w:val="002D0952"/>
    <w:rsid w:val="004A3EF2"/>
    <w:rsid w:val="006E2B0F"/>
    <w:rsid w:val="00741238"/>
    <w:rsid w:val="00891451"/>
    <w:rsid w:val="009C759B"/>
    <w:rsid w:val="00A536A5"/>
    <w:rsid w:val="00A66311"/>
    <w:rsid w:val="00A8561D"/>
    <w:rsid w:val="00AA2A1B"/>
    <w:rsid w:val="00BF5847"/>
    <w:rsid w:val="00CD47F4"/>
    <w:rsid w:val="00D6085C"/>
    <w:rsid w:val="00E30804"/>
    <w:rsid w:val="00F558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3</cp:revision>
  <cp:lastPrinted>2016-04-28T19:34:00Z</cp:lastPrinted>
  <dcterms:created xsi:type="dcterms:W3CDTF">2016-04-28T19:17:00Z</dcterms:created>
  <dcterms:modified xsi:type="dcterms:W3CDTF">2016-04-28T20:19:00Z</dcterms:modified>
</cp:coreProperties>
</file>